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95"/>
        <w:ind w:left="116"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7"/>
          <w:sz w:val="24"/>
        </w:rPr>
        <w:t>5</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spacing w:val="3"/>
          <w:w w:val="102"/>
          <w:sz w:val="24"/>
        </w:rPr>
        <w:t>A</w:t>
      </w:r>
      <w:r>
        <w:rPr>
          <w:rFonts w:ascii="Palatino Linotype" w:hAnsi="Palatino Linotype"/>
          <w:b/>
          <w:spacing w:val="2"/>
          <w:w w:val="107"/>
          <w:sz w:val="24"/>
        </w:rPr>
        <w:t>-</w:t>
      </w:r>
      <w:r>
        <w:rPr>
          <w:rFonts w:ascii="Palatino Linotype" w:hAnsi="Palatino Linotype"/>
          <w:b/>
          <w:spacing w:val="1"/>
          <w:w w:val="100"/>
          <w:sz w:val="24"/>
        </w:rPr>
        <w:t>L</w:t>
      </w:r>
      <w:r>
        <w:rPr>
          <w:rFonts w:ascii="Palatino Linotype" w:hAnsi="Palatino Linotype"/>
          <w:b/>
          <w:spacing w:val="3"/>
          <w:w w:val="102"/>
          <w:sz w:val="24"/>
        </w:rPr>
        <w:t>A</w:t>
      </w:r>
      <w:r>
        <w:rPr>
          <w:rFonts w:ascii="Palatino Linotype" w:hAnsi="Palatino Linotype"/>
          <w:b/>
          <w:w w:val="5"/>
          <w:sz w:val="24"/>
        </w:rPr>
        <w:t>Â</w:t>
      </w:r>
      <w:r>
        <w:rPr>
          <w:rFonts w:ascii="Palatino Linotype" w:hAnsi="Palatino Linotype"/>
          <w:b/>
          <w:spacing w:val="3"/>
          <w:w w:val="103"/>
          <w:sz w:val="24"/>
        </w:rPr>
        <w:t>U</w:t>
      </w:r>
      <w:r>
        <w:rPr>
          <w:rFonts w:ascii="Palatino Linotype" w:hAnsi="Palatino Linotype"/>
          <w:b/>
          <w:spacing w:val="2"/>
          <w:w w:val="107"/>
          <w:sz w:val="24"/>
        </w:rPr>
        <w:t>-</w:t>
      </w:r>
      <w:r>
        <w:rPr>
          <w:rFonts w:ascii="Palatino Linotype" w:hAnsi="Palatino Linotype"/>
          <w:b/>
          <w:w w:val="100"/>
          <w:sz w:val="24"/>
        </w:rPr>
        <w:t>L</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2"/>
          <w:w w:val="97"/>
          <w:sz w:val="24"/>
        </w:rPr>
        <w:t>V</w:t>
      </w:r>
      <w:r>
        <w:rPr>
          <w:rFonts w:ascii="Palatino Linotype" w:hAnsi="Palatino Linotype"/>
          <w:b/>
          <w:spacing w:val="1"/>
          <w:w w:val="95"/>
          <w:sz w:val="24"/>
        </w:rPr>
        <w:t>Ö</w:t>
      </w:r>
      <w:r>
        <w:rPr>
          <w:rFonts w:ascii="Palatino Linotype" w:hAnsi="Palatino Linotype"/>
          <w:b/>
          <w:spacing w:val="3"/>
          <w:w w:val="95"/>
          <w:sz w:val="24"/>
        </w:rPr>
        <w:t>Ô</w:t>
      </w:r>
      <w:r>
        <w:rPr>
          <w:rFonts w:ascii="Palatino Linotype" w:hAnsi="Palatino Linotype"/>
          <w:b/>
          <w:spacing w:val="3"/>
          <w:w w:val="96"/>
          <w:sz w:val="24"/>
        </w:rPr>
        <w:t>N</w:t>
      </w:r>
      <w:r>
        <w:rPr>
          <w:rFonts w:ascii="Palatino Linotype" w:hAnsi="Palatino Linotype"/>
          <w:b/>
          <w:w w:val="92"/>
          <w:sz w:val="24"/>
        </w:rPr>
        <w:t>G</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3"/>
          <w:w w:val="96"/>
          <w:sz w:val="24"/>
        </w:rPr>
        <w:t>Ñ</w:t>
      </w:r>
      <w:r>
        <w:rPr>
          <w:rFonts w:ascii="Palatino Linotype" w:hAnsi="Palatino Linotype"/>
          <w:b/>
          <w:spacing w:val="1"/>
          <w:w w:val="95"/>
          <w:sz w:val="24"/>
        </w:rPr>
        <w:t>Ö</w:t>
      </w:r>
      <w:r>
        <w:rPr>
          <w:rFonts w:ascii="Palatino Linotype" w:hAnsi="Palatino Linotype"/>
          <w:b/>
          <w:spacing w:val="3"/>
          <w:w w:val="95"/>
          <w:sz w:val="24"/>
        </w:rPr>
        <w:t>Ô</w:t>
      </w:r>
      <w:r>
        <w:rPr>
          <w:rFonts w:ascii="Palatino Linotype" w:hAnsi="Palatino Linotype"/>
          <w:b/>
          <w:spacing w:val="2"/>
          <w:w w:val="10"/>
          <w:sz w:val="24"/>
        </w:rPr>
        <w:t>Ï</w:t>
      </w:r>
      <w:r>
        <w:rPr>
          <w:rFonts w:ascii="Palatino Linotype" w:hAnsi="Palatino Linotype"/>
          <w:b/>
          <w:w w:val="97"/>
          <w:sz w:val="24"/>
        </w:rPr>
        <w:t>C</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3"/>
          <w:w w:val="107"/>
          <w:sz w:val="24"/>
        </w:rPr>
        <w:t>T</w:t>
      </w:r>
      <w:r>
        <w:rPr>
          <w:rFonts w:ascii="Palatino Linotype" w:hAnsi="Palatino Linotype"/>
          <w:b/>
          <w:w w:val="102"/>
          <w:sz w:val="24"/>
        </w:rPr>
        <w:t>H</w:t>
      </w:r>
      <w:r>
        <w:rPr>
          <w:rFonts w:ascii="Palatino Linotype" w:hAnsi="Palatino Linotype"/>
          <w:b/>
          <w:spacing w:val="2"/>
          <w:w w:val="96"/>
          <w:sz w:val="24"/>
        </w:rPr>
        <w:t>O</w:t>
      </w:r>
      <w:r>
        <w:rPr>
          <w:rFonts w:ascii="Palatino Linotype" w:hAnsi="Palatino Linotype"/>
          <w:b/>
          <w:w w:val="10"/>
          <w:sz w:val="24"/>
        </w:rPr>
        <w:t>Ï</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8"/>
          <w:sz w:val="24"/>
        </w:rPr>
        <w:t>K</w:t>
      </w:r>
      <w:r>
        <w:rPr>
          <w:rFonts w:ascii="Palatino Linotype" w:hAnsi="Palatino Linotype"/>
          <w:b/>
          <w:spacing w:val="2"/>
          <w:w w:val="107"/>
          <w:sz w:val="24"/>
        </w:rPr>
        <w:t>Y</w:t>
      </w:r>
      <w:r>
        <w:rPr>
          <w:rFonts w:ascii="Palatino Linotype" w:hAnsi="Palatino Linotype"/>
          <w:b/>
          <w:w w:val="5"/>
          <w:sz w:val="24"/>
        </w:rPr>
        <w:t>Ù</w:t>
      </w:r>
    </w:p>
    <w:p>
      <w:pPr>
        <w:pStyle w:val="Heading1"/>
        <w:spacing w:line="235" w:lineRule="auto" w:before="100"/>
        <w:ind w:right="117"/>
        <w:jc w:val="both"/>
      </w:pPr>
      <w:r>
        <w:rPr/>
        <w:t>Baáy giôø laïi coù taùm öùc saùu ngaøn vaïn Kim sí ñieåu vöông thaáy caùc vò A-tu-la cuùng döôøng Phaät vaø ñöôïc thoï kyù roài, ñoái vôùi Nhö Lai loøng tin voâ löôïng vui möøng hôùn hôû. Vì ñeå cuùng döôøng neân caùc Kim sí ñieåu vöông hoùa hieän taùm öùc saùu ngaøn vaïn ñeàn ñaøi thuaàn nghieâm söùc vôùi baûy baùu coõi trôøi raát laï vi dieäu. Moãi moãi ñeàn ñaøi coù baûy lôùp caâu lan baèng boán loaïi baùu laø vaøng, baïc, löu ly vaø pha leâ vi dieäu ñeä nhaát xen laãn hôïp thaønh.</w:t>
      </w:r>
    </w:p>
    <w:p>
      <w:pPr>
        <w:spacing w:line="235" w:lineRule="auto" w:before="0"/>
        <w:ind w:left="116" w:right="113" w:firstLine="566"/>
        <w:jc w:val="both"/>
        <w:rPr>
          <w:sz w:val="24"/>
        </w:rPr>
      </w:pPr>
      <w:r>
        <w:rPr>
          <w:sz w:val="24"/>
        </w:rPr>
        <w:t>Voøng quanh boán maët ñeàn ñaøi aáy treo nhöõng chuoâng baûy baùu laø vaøng, baïc, löu ly, pha leâ, xa cöø, maõ naõo vaø traân chaâu, baùu aáy tinh kyø vi dieäu ñeä nhaát. Laïi coù maøn löôùi baûy baùu giaêng truøm treân ñeàn ñaøi aáy. Laïi hoùa hieän taùm öùc saùu ngaøn vaïn loïng baûy baùu, taùm öùc saùu ngaøn vaïn traøng baûy baùu, taùm öùc saùu ngaøn vaïn phan baûy baùu vaø taùm öùc saùu ngaøn </w:t>
      </w:r>
      <w:r>
        <w:rPr>
          <w:spacing w:val="-4"/>
          <w:sz w:val="24"/>
        </w:rPr>
        <w:t>vaïn </w:t>
      </w:r>
      <w:r>
        <w:rPr>
          <w:sz w:val="24"/>
        </w:rPr>
        <w:t>tröôùng baûy</w:t>
      </w:r>
      <w:r>
        <w:rPr>
          <w:spacing w:val="-1"/>
          <w:sz w:val="24"/>
        </w:rPr>
        <w:t> </w:t>
      </w:r>
      <w:r>
        <w:rPr>
          <w:sz w:val="24"/>
        </w:rPr>
        <w:t>baùu.</w:t>
      </w:r>
    </w:p>
    <w:p>
      <w:pPr>
        <w:pStyle w:val="Heading1"/>
        <w:spacing w:line="235" w:lineRule="auto"/>
        <w:ind w:right="113"/>
        <w:jc w:val="both"/>
      </w:pPr>
      <w:r>
        <w:rPr/>
        <w:t>Caùc Kim sí ñieåu vöông caàm taùm öùc saùu ngaøn vaïn ñeàn ñaøi baûy baùu aáy, loïng phan traøng tröôùng baûy baùu aáy daâng leân Ñöùc Phaät Nhö Lai. Ñaõ cuùng döôøng xong, caùc Kim sí ñieåu vöông vaø nhöõng vaät cuùng döôøng bay treân hö khoâng nhieãu quanh Ñöùc Phaät ba voøng. Nhö töôïng vöông Yeân-la-baø-na ôû trôøi Ñao-lôïi ñaàu ñoäi chö Thieân bay treân khoâng ñeán caây Ba-lôïi-chaát-ña-la, caùc ñieåu vöông aáy mang ñeàn ñaøi, loïng, traøng, phan, tröôùng baûy baùu bay treân khoâng nhieãu quanh Phaät ba voøng cuõng nhö</w:t>
      </w:r>
      <w:r>
        <w:rPr>
          <w:spacing w:val="1"/>
        </w:rPr>
        <w:t> </w:t>
      </w:r>
      <w:r>
        <w:rPr/>
        <w:t>vaäy.</w:t>
      </w:r>
    </w:p>
    <w:p>
      <w:pPr>
        <w:spacing w:line="235" w:lineRule="auto" w:before="0"/>
        <w:ind w:left="116" w:right="115" w:firstLine="566"/>
        <w:jc w:val="both"/>
        <w:rPr>
          <w:sz w:val="24"/>
        </w:rPr>
      </w:pPr>
      <w:r>
        <w:rPr>
          <w:sz w:val="24"/>
        </w:rPr>
        <w:t>Caùc ñieåu vöông bay nhieãu Phaät roài döøng ôû moät phía, cung kính ñoàng thanh noùi keä  taùn</w:t>
      </w:r>
      <w:r>
        <w:rPr>
          <w:spacing w:val="4"/>
          <w:sz w:val="24"/>
        </w:rPr>
        <w:t> </w:t>
      </w:r>
      <w:r>
        <w:rPr>
          <w:sz w:val="24"/>
        </w:rPr>
        <w:t>thaùn:</w:t>
      </w:r>
    </w:p>
    <w:p>
      <w:pPr>
        <w:pStyle w:val="BodyText"/>
        <w:spacing w:line="280" w:lineRule="exact"/>
        <w:rPr>
          <w:i/>
        </w:rPr>
      </w:pPr>
      <w:r>
        <w:rPr>
          <w:i/>
        </w:rPr>
        <w:t>Quy maïng Ñaáng xuaát ly sinh töû</w:t>
      </w:r>
    </w:p>
    <w:p>
      <w:pPr>
        <w:pStyle w:val="BodyText"/>
        <w:ind w:right="3908"/>
      </w:pPr>
      <w:r>
        <w:rPr>
          <w:i/>
        </w:rPr>
        <w:t>Quy maïng Ñaáng cöùu ñoä sinh töû  </w:t>
      </w:r>
      <w:r>
        <w:rPr/>
        <w:t>Quy maïng Ñaáng kieân coá voâ thöôïng Quy maïng Ñaáng voâ thöôïng voâ ñaúng Nguyeän con seõ ñöôïc thaân kieân coá  Ba möôi hai töôùng töï nghieâm söùc Laïi coù taùm möôi tuøy hình haûo Nguyeän caàu chuùng con nhö Ñaïo Sö. Nguyeän con vieân quang ñuû oai ñöùc Hình nhan coâng ñöùc ñeàu thaønh töïu, Nguyeän ñöôïc Phaät oai nghi ñeä</w:t>
      </w:r>
      <w:r>
        <w:rPr>
          <w:spacing w:val="50"/>
        </w:rPr>
        <w:t> </w:t>
      </w:r>
      <w:r>
        <w:rPr/>
        <w:t>nhaát</w:t>
      </w:r>
    </w:p>
    <w:p>
      <w:pPr>
        <w:pStyle w:val="BodyText"/>
        <w:ind w:right="3828"/>
      </w:pPr>
      <w:r>
        <w:rPr>
          <w:i/>
        </w:rPr>
        <w:t>Khieán taâm ngöôøi tònh chöùng tòch dieät </w:t>
      </w:r>
      <w:r>
        <w:rPr/>
        <w:t>Nguyeän ñuû giôùi ñöùc Tam-ma-ñeà  Cuõng ñöôïc Phaät trí tueä voâ thöôïng Nguyeän ñeàu laøm Phaät, ñoä chuùng sinh Nhö nay Phaät laøm theá Ñaïo</w:t>
      </w:r>
      <w:r>
        <w:rPr>
          <w:spacing w:val="28"/>
        </w:rPr>
        <w:t> </w:t>
      </w:r>
      <w:r>
        <w:rPr/>
        <w:t>Sö.</w:t>
      </w:r>
    </w:p>
    <w:p>
      <w:pPr>
        <w:pStyle w:val="BodyText"/>
        <w:ind w:right="3851"/>
        <w:jc w:val="both"/>
      </w:pPr>
      <w:r>
        <w:rPr>
          <w:i/>
        </w:rPr>
        <w:t>Baïch Phaät con nguyeän ñuû möôøi Löïc </w:t>
      </w:r>
      <w:r>
        <w:rPr/>
        <w:t>Cuõng ñöôïc möôøi taùm phaùp Baát coäng Thaønh Phaät trí tueä hôn theá gian</w:t>
      </w:r>
    </w:p>
    <w:p>
      <w:pPr>
        <w:pStyle w:val="BodyText"/>
        <w:ind w:right="3568"/>
      </w:pPr>
      <w:r>
        <w:rPr>
          <w:i/>
        </w:rPr>
        <w:t>Nhö nay Phaät laø thöôïng trong thöôïng. </w:t>
      </w:r>
      <w:r>
        <w:rPr/>
        <w:t>Cuõng bieát chuùng sinh khoâng theå taùnh, Nhö aûo, nhö moäng khoâng choã nöông Thuyeát nhö aâm höôûng, nhö hö khoâng Nhö Phaät hoâm nay vì chuùng noùi.</w:t>
      </w:r>
    </w:p>
    <w:p>
      <w:pPr>
        <w:pStyle w:val="Heading1"/>
        <w:spacing w:line="235" w:lineRule="auto"/>
        <w:ind w:left="682" w:right="1432" w:firstLine="0"/>
      </w:pPr>
      <w:r>
        <w:rPr/>
        <w:t>Ñöùc Phaät bieát caùc ñieåu vöông kính tin roài, lieàn hieän töôùng mæm cöôøi. Tueä maïng Tyø-kheo Maõ Thaéng noùi keä baïch hoûi: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3788"/>
      </w:pPr>
      <w:r>
        <w:rPr>
          <w:i/>
        </w:rPr>
        <w:t>Ñaáng Voâ Thöôïng Thaéng Ñaïi Ñaïo Sö </w:t>
      </w:r>
      <w:r>
        <w:rPr/>
        <w:t>Chaúng voâ söï maø hieän töôùng cöôøi Ñaáng thöông theá gian xin noùi cho Hieän töôùng mæm cöôøi do côù gì?</w:t>
      </w:r>
    </w:p>
    <w:p>
      <w:pPr>
        <w:pStyle w:val="BodyText"/>
        <w:ind w:right="3658"/>
      </w:pPr>
      <w:r>
        <w:rPr>
          <w:i/>
        </w:rPr>
        <w:t>Caùc ñieåu vöông kia ñaõ cuùng Phaät  </w:t>
      </w:r>
      <w:r>
        <w:rPr/>
        <w:t>Ñieän, loïng, traøng phan hieän hö khoâng Khieán trôøi, ngöôøi thaáy sinh ngöôõng moä Nguyeän Löôõng Tuùc Toân noùi nghóa aáy. Taát caû ñaïi chuùng chaép tay</w:t>
      </w:r>
      <w:r>
        <w:rPr>
          <w:spacing w:val="30"/>
        </w:rPr>
        <w:t> </w:t>
      </w:r>
      <w:r>
        <w:rPr/>
        <w:t>ñöùng</w:t>
      </w:r>
    </w:p>
    <w:p>
      <w:pPr>
        <w:pStyle w:val="BodyText"/>
        <w:ind w:right="3957"/>
      </w:pPr>
      <w:r>
        <w:rPr>
          <w:i/>
        </w:rPr>
        <w:t>Thaâm taâm thanh tònh ñeàu möøng rôõ </w:t>
      </w:r>
      <w:r>
        <w:rPr/>
        <w:t>Nguyeän nghe ñieåu vöông quaû vò lai Xin Löôõng Tuùc Toân tuyeân nghóa aáy. Neáu Ñöùc Theá Toân tuyeân  noùi  roài Taát caû ñaïi chuùng ñeàu khoâng nghi. Ñaïi chuùng rôøi nghi ñöôïc voâ</w:t>
      </w:r>
      <w:r>
        <w:rPr>
          <w:spacing w:val="37"/>
        </w:rPr>
        <w:t> </w:t>
      </w:r>
      <w:r>
        <w:rPr/>
        <w:t>uùy</w:t>
      </w:r>
    </w:p>
    <w:p>
      <w:pPr>
        <w:pStyle w:val="BodyText"/>
        <w:ind w:right="4217"/>
      </w:pPr>
      <w:r>
        <w:rPr>
          <w:i/>
        </w:rPr>
        <w:t>Trí Nhö Lai hay laøm möøng rôõ  </w:t>
      </w:r>
      <w:r>
        <w:rPr/>
        <w:t>Ñaïi chuùng vui möøng ñöôïc voâ uùy Rôøi nhöõng loãi aùc taâm thanh tònh. Chuùng aáy thích nghe Nhö Lai noùi Döôøng nhö ñeä töû nhaän lôøi</w:t>
      </w:r>
      <w:r>
        <w:rPr>
          <w:spacing w:val="37"/>
        </w:rPr>
        <w:t> </w:t>
      </w:r>
      <w:r>
        <w:rPr/>
        <w:t>thaày</w:t>
      </w:r>
    </w:p>
    <w:p>
      <w:pPr>
        <w:pStyle w:val="BodyText"/>
        <w:ind w:right="3568"/>
      </w:pPr>
      <w:r>
        <w:rPr>
          <w:i/>
        </w:rPr>
        <w:t>Nguyeän döùt loøng nghi cuûa ñaïi chuùng </w:t>
      </w:r>
      <w:r>
        <w:rPr/>
        <w:t>Nguyeän Phaät nhieáp thoï, cho möøng rôõ. Ñaïi chuùng vui möøng ñeàu ñeán hoïp Nguyeän noùi ñieåu vöông quaû vò lai.</w:t>
      </w:r>
    </w:p>
    <w:p>
      <w:pPr>
        <w:spacing w:line="240" w:lineRule="auto" w:before="0"/>
        <w:ind w:left="1817" w:right="4002" w:hanging="1136"/>
        <w:jc w:val="left"/>
        <w:rPr>
          <w:i/>
          <w:sz w:val="24"/>
        </w:rPr>
      </w:pPr>
      <w:r>
        <w:rPr>
          <w:sz w:val="24"/>
        </w:rPr>
        <w:t>Ñöùc Phaät noùi keä ñaùp Tueä maïng Maõ Thaéng: </w:t>
      </w:r>
      <w:r>
        <w:rPr>
          <w:i/>
          <w:sz w:val="24"/>
        </w:rPr>
        <w:t>Möôøi Löïc chaân thaät vöôït taát caû </w:t>
      </w:r>
      <w:r>
        <w:rPr>
          <w:i/>
          <w:sz w:val="24"/>
        </w:rPr>
        <w:t>Vieân aâm Phaïm thanh ñeàu ñaày ñuû Haøng phuïc caùc caên vì Maõ Thaéng Noùi quaû vò lai cuûa Kim sí.</w:t>
      </w:r>
    </w:p>
    <w:p>
      <w:pPr>
        <w:pStyle w:val="BodyText"/>
        <w:ind w:right="3908"/>
      </w:pPr>
      <w:r>
        <w:rPr>
          <w:i/>
        </w:rPr>
        <w:t>Laønh thay! Maõ Thaéng hoûi nghóa aáy </w:t>
      </w:r>
      <w:r>
        <w:rPr/>
        <w:t>Phaät hieän mæm cöôøi thöông theá gian Laéng nghe baùo aáy ñeå vui daï</w:t>
      </w:r>
    </w:p>
    <w:p>
      <w:pPr>
        <w:pStyle w:val="BodyText"/>
        <w:ind w:right="3788"/>
      </w:pPr>
      <w:r>
        <w:rPr>
          <w:i/>
        </w:rPr>
        <w:t>Loøng seõ möøng rôõ tröø nghi hoaëc.  </w:t>
      </w:r>
      <w:r>
        <w:rPr/>
        <w:t>Ñieåu vöông cuùng döôøng lôùn nôi Phaät Ñeå caàu quaû Boà-ñeà voâ</w:t>
      </w:r>
      <w:r>
        <w:rPr>
          <w:spacing w:val="26"/>
        </w:rPr>
        <w:t> </w:t>
      </w:r>
      <w:r>
        <w:rPr/>
        <w:t>thöôïng</w:t>
      </w:r>
    </w:p>
    <w:p>
      <w:pPr>
        <w:pStyle w:val="BodyText"/>
        <w:spacing w:line="305" w:lineRule="exact"/>
        <w:rPr>
          <w:i/>
        </w:rPr>
      </w:pPr>
      <w:r>
        <w:rPr>
          <w:i/>
        </w:rPr>
        <w:t>Boán Voâ sôû uùy, möôøi Trí löïc</w:t>
      </w:r>
    </w:p>
    <w:p>
      <w:pPr>
        <w:pStyle w:val="BodyText"/>
        <w:ind w:right="4026"/>
      </w:pPr>
      <w:r>
        <w:rPr>
          <w:i/>
        </w:rPr>
        <w:t>Vì ñöôïc phaùp aáy thaønh Ñaïo sö.  </w:t>
      </w:r>
      <w:r>
        <w:rPr/>
        <w:t>Laïi caàu möôøi taùm phaùp Baát coäng Kim sí vöông aáy cuùng döôøng Phaät Cuõng caàu thaân kieân coá chaúng hoaïi Ba möôi hai töôùng, taùm möôi toát. Caàu Phaät taùnh giôùi Tam-ma-ñeà Caûnh giôùi ñaïi trí tueä cuûa Phaät Thaønh töïu tònh ñoä, ñoä theá</w:t>
      </w:r>
      <w:r>
        <w:rPr>
          <w:spacing w:val="36"/>
        </w:rPr>
        <w:t> </w:t>
      </w:r>
      <w:r>
        <w:rPr/>
        <w:t>gian</w:t>
      </w:r>
    </w:p>
    <w:p>
      <w:pPr>
        <w:pStyle w:val="BodyText"/>
        <w:spacing w:line="303" w:lineRule="exact"/>
        <w:rPr>
          <w:i/>
        </w:rPr>
      </w:pPr>
      <w:r>
        <w:rPr>
          <w:i/>
        </w:rPr>
        <w:t>Vì caàu ñaây ñieåu vöông cuùng Phaät.</w:t>
      </w:r>
    </w:p>
    <w:p>
      <w:pPr>
        <w:spacing w:after="0" w:line="303" w:lineRule="exact"/>
        <w:sectPr>
          <w:pgSz w:w="11910" w:h="16840"/>
          <w:pgMar w:header="564" w:footer="388" w:top="1300" w:bottom="580" w:left="1300" w:right="1300"/>
        </w:sectPr>
      </w:pPr>
    </w:p>
    <w:p>
      <w:pPr>
        <w:pStyle w:val="BodyText"/>
        <w:spacing w:before="89"/>
        <w:ind w:right="3908"/>
      </w:pPr>
      <w:r>
        <w:rPr>
          <w:i/>
        </w:rPr>
        <w:t>Ñieåu vöông loøng tin cuùng Phaät roài </w:t>
      </w:r>
      <w:r>
        <w:rPr/>
        <w:t>Keû trí hay rôøi suùc sinh ñaïo</w:t>
      </w:r>
    </w:p>
    <w:p>
      <w:pPr>
        <w:pStyle w:val="BodyText"/>
        <w:ind w:right="3999"/>
      </w:pPr>
      <w:r>
        <w:rPr>
          <w:i/>
        </w:rPr>
        <w:t>Quyeát seõ ñöôïc sinh taïi coõi trôøi </w:t>
      </w:r>
      <w:r>
        <w:rPr/>
        <w:t>Thaân chim naøy laø thaân toái haäu. Haèng sa kieáp sau hoï seõ ñöôïc Thöôøng sinh laøm ngöôøi vaø treân trôøi Cuùng döôøng voâ löôïng chö Phaät roài Seõ ñöôïc laøm Phaät phuïc caùc</w:t>
      </w:r>
      <w:r>
        <w:rPr>
          <w:spacing w:val="38"/>
        </w:rPr>
        <w:t> </w:t>
      </w:r>
      <w:r>
        <w:rPr/>
        <w:t>caên.</w:t>
      </w:r>
    </w:p>
    <w:p>
      <w:pPr>
        <w:pStyle w:val="BodyText"/>
        <w:ind w:right="4086"/>
      </w:pPr>
      <w:r>
        <w:rPr>
          <w:i/>
        </w:rPr>
        <w:t>Coõi nöôùc Phaät aáy khoâng aùc thuù </w:t>
      </w:r>
      <w:r>
        <w:rPr/>
        <w:t>Ñaày ñuû thaân töôùng, lìa taùm</w:t>
      </w:r>
      <w:r>
        <w:rPr>
          <w:spacing w:val="52"/>
        </w:rPr>
        <w:t> </w:t>
      </w:r>
      <w:r>
        <w:rPr/>
        <w:t>naïn</w:t>
      </w:r>
    </w:p>
    <w:p>
      <w:pPr>
        <w:pStyle w:val="BodyText"/>
        <w:ind w:right="3568"/>
      </w:pPr>
      <w:r>
        <w:rPr>
          <w:i/>
        </w:rPr>
        <w:t>Phaät aáy ñoàng hieäu Phoå Ñoan Chaùnh </w:t>
      </w:r>
      <w:r>
        <w:rPr/>
        <w:t>Kieáp aáy teân laø Tu-di</w:t>
      </w:r>
      <w:r>
        <w:rPr>
          <w:spacing w:val="26"/>
        </w:rPr>
        <w:t> </w:t>
      </w:r>
      <w:r>
        <w:rPr/>
        <w:t>Traøng</w:t>
      </w:r>
    </w:p>
    <w:p>
      <w:pPr>
        <w:pStyle w:val="BodyText"/>
        <w:ind w:right="4086"/>
      </w:pPr>
      <w:r>
        <w:rPr>
          <w:i/>
        </w:rPr>
        <w:t>Trong taùm öùc boán ngaøn vaïn naêm </w:t>
      </w:r>
      <w:r>
        <w:rPr/>
        <w:t>Vì thöông theá gian Phaät truï theá. Thuôû aáy taát caû chö Nhö</w:t>
      </w:r>
      <w:r>
        <w:rPr>
          <w:spacing w:val="25"/>
        </w:rPr>
        <w:t> </w:t>
      </w:r>
      <w:r>
        <w:rPr/>
        <w:t>Lai</w:t>
      </w:r>
    </w:p>
    <w:p>
      <w:pPr>
        <w:pStyle w:val="BodyText"/>
        <w:ind w:right="4086"/>
      </w:pPr>
      <w:r>
        <w:rPr>
          <w:i/>
        </w:rPr>
        <w:t>Tuoåi thoï, Phaät söï thaûy ñeàu ñoàng </w:t>
      </w:r>
      <w:r>
        <w:rPr/>
        <w:t>Phaät aáy lìa nhieät döùt phieàn naõo Moãi moãi Ñöùc Phaät taùm möôi hoäi Trong moãi moãi hoäi taùm öùc ngöôøi Rôøi lìa kieâu maïn ñöôïc töï taïi.</w:t>
      </w:r>
    </w:p>
    <w:p>
      <w:pPr>
        <w:pStyle w:val="BodyText"/>
        <w:spacing w:line="303" w:lineRule="exact"/>
        <w:rPr>
          <w:i/>
        </w:rPr>
      </w:pPr>
      <w:r>
        <w:rPr>
          <w:i/>
        </w:rPr>
        <w:t>Vì hoï saün coù thaân kim saéc</w:t>
      </w:r>
    </w:p>
    <w:p>
      <w:pPr>
        <w:pStyle w:val="BodyText"/>
        <w:ind w:right="3568"/>
      </w:pPr>
      <w:r>
        <w:rPr>
          <w:i/>
        </w:rPr>
        <w:t>Söùc maïnh neân loøng thöôøng kieâu maïn </w:t>
      </w:r>
      <w:r>
        <w:rPr/>
        <w:t>Sau naøy thaønh Phaät thöông chuùng sinh Döùt tröø kieâu maïn chuyeån phaùp luaân.</w:t>
      </w:r>
    </w:p>
    <w:p>
      <w:pPr>
        <w:pStyle w:val="BodyText"/>
        <w:ind w:right="3908"/>
      </w:pPr>
      <w:r>
        <w:rPr>
          <w:i/>
        </w:rPr>
        <w:t>Trong quaù khöù hoï ñaõ töøng laøm </w:t>
      </w:r>
      <w:r>
        <w:rPr/>
        <w:t>Chuùng Tieân nhaân tu haønh khoå haïnh Soá ñuû taùm öùc saùu ngaøn vaïn</w:t>
      </w:r>
    </w:p>
    <w:p>
      <w:pPr>
        <w:pStyle w:val="BodyText"/>
        <w:spacing w:line="305" w:lineRule="exact"/>
        <w:rPr>
          <w:i/>
        </w:rPr>
      </w:pPr>
      <w:r>
        <w:rPr>
          <w:i/>
        </w:rPr>
        <w:t>Phaøm choã tu haønh vì thaàn thoâng.</w:t>
      </w:r>
    </w:p>
    <w:p>
      <w:pPr>
        <w:pStyle w:val="BodyText"/>
        <w:ind w:right="3568"/>
      </w:pPr>
      <w:r>
        <w:rPr>
          <w:i/>
        </w:rPr>
        <w:t>Luùc chuùng Tieân nhaân ñöôïc thaàn thoâng </w:t>
      </w:r>
      <w:r>
        <w:rPr/>
        <w:t>Khen mình khoå haïnh laø hy höõu</w:t>
      </w:r>
    </w:p>
    <w:p>
      <w:pPr>
        <w:pStyle w:val="BodyText"/>
        <w:ind w:right="3908"/>
      </w:pPr>
      <w:r>
        <w:rPr>
          <w:i/>
        </w:rPr>
        <w:t>Chaúng phaïm caám giôùi, ñuû coâng ñöùc </w:t>
      </w:r>
      <w:r>
        <w:rPr/>
        <w:t>ÔÛ trong röøng nuùi sinh kieâu maïn.</w:t>
      </w:r>
    </w:p>
    <w:p>
      <w:pPr>
        <w:pStyle w:val="BodyText"/>
        <w:ind w:right="4389"/>
      </w:pPr>
      <w:r>
        <w:rPr>
          <w:i/>
        </w:rPr>
        <w:t>Do kieâu maïn neân sinh Kim sí </w:t>
      </w:r>
      <w:r>
        <w:rPr/>
        <w:t>Do taâm thoâng neân coù thaàn</w:t>
      </w:r>
      <w:r>
        <w:rPr>
          <w:spacing w:val="51"/>
        </w:rPr>
        <w:t> </w:t>
      </w:r>
      <w:r>
        <w:rPr/>
        <w:t>löïc</w:t>
      </w:r>
    </w:p>
    <w:p>
      <w:pPr>
        <w:pStyle w:val="BodyText"/>
        <w:ind w:right="4026"/>
      </w:pPr>
      <w:r>
        <w:rPr>
          <w:i/>
        </w:rPr>
        <w:t>Do giôùi thanh tònh neân thaáy Phaät </w:t>
      </w:r>
      <w:r>
        <w:rPr/>
        <w:t>Do maïn neân queân taâm Boà-ñeà.</w:t>
      </w:r>
    </w:p>
    <w:p>
      <w:pPr>
        <w:pStyle w:val="Heading1"/>
        <w:spacing w:line="235" w:lineRule="auto"/>
      </w:pPr>
      <w:r>
        <w:rPr/>
        <w:t>Ñöùc Phaät thoï kyù Boà-ñeà vaø noùi baûn sinh cuûa caùc Kim sí ñieåu vöông, ñaïi chuùng nghe xong ñeàu vui möøng vaø ñeàu thaønh Boà-ñeà khí.</w:t>
      </w:r>
    </w:p>
    <w:p>
      <w:pPr>
        <w:spacing w:before="21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6960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011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firstLine="566"/>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 Q63-Ph16-P05 Ca LÃ¢u La VÆ°Æ¡ng Ä’Æ°á»£c Thá»“ KÃ½-Bá»fi TÃ¡t Tháº¥y Tháº­t.docx</dc:title>
  <dcterms:created xsi:type="dcterms:W3CDTF">2021-03-10T11:02:54Z</dcterms:created>
  <dcterms:modified xsi:type="dcterms:W3CDTF">2021-03-10T11:02:54Z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